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FB2E8" w14:textId="4953DE4C" w:rsidR="00D7266F" w:rsidRDefault="00000701">
      <w:r>
        <w:t>It’s National Bike week from the 9</w:t>
      </w:r>
      <w:r w:rsidRPr="00000701">
        <w:rPr>
          <w:vertAlign w:val="superscript"/>
        </w:rPr>
        <w:t>th</w:t>
      </w:r>
      <w:r>
        <w:t xml:space="preserve"> to 17</w:t>
      </w:r>
      <w:r w:rsidRPr="00000701">
        <w:rPr>
          <w:vertAlign w:val="superscript"/>
        </w:rPr>
        <w:t>th</w:t>
      </w:r>
      <w:r>
        <w:t xml:space="preserve"> June and </w:t>
      </w:r>
      <w:r w:rsidR="008B7F39">
        <w:t>HarBUG</w:t>
      </w:r>
      <w:r>
        <w:t>,</w:t>
      </w:r>
      <w:r w:rsidR="008B7F39">
        <w:t xml:space="preserve"> the Campus bicycle users group</w:t>
      </w:r>
      <w:r>
        <w:t>,</w:t>
      </w:r>
      <w:r w:rsidR="008B7F39">
        <w:t xml:space="preserve"> is running </w:t>
      </w:r>
      <w:r>
        <w:t>t</w:t>
      </w:r>
      <w:r w:rsidR="00FD407D">
        <w:t>wo events</w:t>
      </w:r>
      <w:r w:rsidR="00805927">
        <w:t xml:space="preserve"> on Wednesday 1</w:t>
      </w:r>
      <w:r w:rsidR="00FD407D">
        <w:t>3</w:t>
      </w:r>
      <w:r w:rsidR="00FD407D" w:rsidRPr="00FD407D">
        <w:rPr>
          <w:vertAlign w:val="superscript"/>
        </w:rPr>
        <w:t>th</w:t>
      </w:r>
      <w:r w:rsidR="00FD407D">
        <w:t xml:space="preserve"> June.</w:t>
      </w:r>
    </w:p>
    <w:p w14:paraId="3183D9DC" w14:textId="77777777" w:rsidR="00B45687" w:rsidRDefault="00B45687"/>
    <w:p w14:paraId="2644988F" w14:textId="4AD34D3D" w:rsidR="00FD407D" w:rsidRPr="00FD407D" w:rsidRDefault="00FD407D" w:rsidP="00C23452">
      <w:pPr>
        <w:rPr>
          <w:b/>
        </w:rPr>
      </w:pPr>
      <w:r>
        <w:rPr>
          <w:b/>
        </w:rPr>
        <w:t>Campus Cycle to Work Day</w:t>
      </w:r>
    </w:p>
    <w:p w14:paraId="4F9FB2EA" w14:textId="3AC81C56" w:rsidR="00C23452" w:rsidRPr="00C23452" w:rsidRDefault="00FD407D" w:rsidP="00C23452">
      <w:r>
        <w:t>We are running our popular Campus Cycle to Work day event for anybody who cycles to the campus or who would like to try cycling to work. J</w:t>
      </w:r>
      <w:r w:rsidR="00C23452" w:rsidRPr="00C23452">
        <w:t>oin one of our easy paced escorted rides to the Campus, suitable for all fitness levels. Just turn up before the departure time detailed below:</w:t>
      </w:r>
    </w:p>
    <w:p w14:paraId="4F9FB2EB" w14:textId="77777777" w:rsidR="00C23452" w:rsidRPr="00C23452" w:rsidRDefault="00C23452" w:rsidP="00C23452">
      <w:pPr>
        <w:numPr>
          <w:ilvl w:val="0"/>
          <w:numId w:val="2"/>
        </w:numPr>
      </w:pPr>
      <w:r w:rsidRPr="00C23452">
        <w:t>Didcot Parkway, Brompton hire lockers - Depart 07:50</w:t>
      </w:r>
    </w:p>
    <w:p w14:paraId="4F9FB2EC" w14:textId="77777777" w:rsidR="00C23452" w:rsidRPr="00C23452" w:rsidRDefault="00C23452" w:rsidP="00C23452">
      <w:pPr>
        <w:numPr>
          <w:ilvl w:val="0"/>
          <w:numId w:val="2"/>
        </w:numPr>
      </w:pPr>
      <w:r w:rsidRPr="00C23452">
        <w:t>Wantage, Nelson Pub - Depart 07:45</w:t>
      </w:r>
    </w:p>
    <w:p w14:paraId="4F9FB2ED" w14:textId="77777777" w:rsidR="00C23452" w:rsidRPr="00C23452" w:rsidRDefault="00C23452" w:rsidP="00C23452">
      <w:pPr>
        <w:numPr>
          <w:ilvl w:val="0"/>
          <w:numId w:val="2"/>
        </w:numPr>
      </w:pPr>
      <w:r w:rsidRPr="00C23452">
        <w:t>Grove, Millbrook Square - Depart 07:30</w:t>
      </w:r>
    </w:p>
    <w:p w14:paraId="4F9FB2EE" w14:textId="179587ED" w:rsidR="008B7F39" w:rsidRDefault="008B7F39">
      <w:r>
        <w:t>We are offering a free cyclists breakfast</w:t>
      </w:r>
      <w:r w:rsidR="006A2558">
        <w:t xml:space="preserve"> for all Campus staff who cycle to work</w:t>
      </w:r>
      <w:r w:rsidR="00C23452">
        <w:t xml:space="preserve"> on the day, sponsored by </w:t>
      </w:r>
      <w:r w:rsidR="00FD407D">
        <w:t>Element 6</w:t>
      </w:r>
      <w:r>
        <w:t>.</w:t>
      </w:r>
    </w:p>
    <w:p w14:paraId="4F9FB2EF" w14:textId="77777777" w:rsidR="006A2558" w:rsidRDefault="006A2558">
      <w:r>
        <w:t>Breakfasts are served at the Harwell Pavilion, Thomson Entrance from 07:30 to 09:00.</w:t>
      </w:r>
    </w:p>
    <w:p w14:paraId="4F9FB2F2" w14:textId="1DCB8F9A" w:rsidR="008B7F39" w:rsidRDefault="008B7F39"/>
    <w:p w14:paraId="2550D40C" w14:textId="3E15E8CB" w:rsidR="00FD407D" w:rsidRDefault="00FD407D">
      <w:pPr>
        <w:rPr>
          <w:b/>
        </w:rPr>
      </w:pPr>
      <w:r>
        <w:rPr>
          <w:b/>
        </w:rPr>
        <w:t>Cycle Surgery</w:t>
      </w:r>
    </w:p>
    <w:p w14:paraId="69908C4F" w14:textId="53BE4B77" w:rsidR="00FD407D" w:rsidRDefault="00FD407D">
      <w:r>
        <w:t>Mountain Mania will be running a free Cycle Surgery for tuning up your bike, adjustments and minor repairs.</w:t>
      </w:r>
    </w:p>
    <w:p w14:paraId="4661F989" w14:textId="2A499501" w:rsidR="00FD407D" w:rsidRDefault="00FD407D">
      <w:r>
        <w:t>Just drop your bike off from 08:30 to 12:30 in front of the Electron Building on Fermi Avenue. Sponsored by Harwell Campus</w:t>
      </w:r>
    </w:p>
    <w:p w14:paraId="63E61729" w14:textId="0D136AE5" w:rsidR="00B45687" w:rsidRDefault="00B45687"/>
    <w:p w14:paraId="3CF8955B" w14:textId="29EB91B7" w:rsidR="00B45687" w:rsidRPr="00FD407D" w:rsidRDefault="00B45687">
      <w:r>
        <w:t>Please see the HarBUG website for further details: www.harbug.org.uk</w:t>
      </w:r>
      <w:bookmarkStart w:id="0" w:name="_GoBack"/>
      <w:bookmarkEnd w:id="0"/>
    </w:p>
    <w:sectPr w:rsidR="00B45687" w:rsidRPr="00FD4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935AA0"/>
    <w:multiLevelType w:val="multilevel"/>
    <w:tmpl w:val="02CC9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605E5E"/>
    <w:multiLevelType w:val="hybridMultilevel"/>
    <w:tmpl w:val="EB607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F39"/>
    <w:rsid w:val="00000701"/>
    <w:rsid w:val="0031034D"/>
    <w:rsid w:val="006A2558"/>
    <w:rsid w:val="006D0F23"/>
    <w:rsid w:val="00805927"/>
    <w:rsid w:val="008B7F39"/>
    <w:rsid w:val="00B45687"/>
    <w:rsid w:val="00C23452"/>
    <w:rsid w:val="00D7266F"/>
    <w:rsid w:val="00FD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FB2E8"/>
  <w15:chartTrackingRefBased/>
  <w15:docId w15:val="{6FA2FD45-A0C4-41E7-A3FE-28DFBAEB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1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Wilkinson</dc:creator>
  <cp:keywords/>
  <dc:description/>
  <cp:lastModifiedBy>Kevin Wilkinson</cp:lastModifiedBy>
  <cp:revision>4</cp:revision>
  <dcterms:created xsi:type="dcterms:W3CDTF">2018-06-03T19:34:00Z</dcterms:created>
  <dcterms:modified xsi:type="dcterms:W3CDTF">2018-06-03T19:41:00Z</dcterms:modified>
</cp:coreProperties>
</file>