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B2E8" w14:textId="2B6E539F" w:rsidR="00D7266F" w:rsidRDefault="00000701">
      <w:r>
        <w:t xml:space="preserve">It’s National Bike week from the </w:t>
      </w:r>
      <w:r w:rsidR="00884440">
        <w:t>8</w:t>
      </w:r>
      <w:r w:rsidRPr="00000701">
        <w:rPr>
          <w:vertAlign w:val="superscript"/>
        </w:rPr>
        <w:t>th</w:t>
      </w:r>
      <w:r>
        <w:t xml:space="preserve"> to 1</w:t>
      </w:r>
      <w:r w:rsidR="00884440">
        <w:t>6</w:t>
      </w:r>
      <w:r w:rsidRPr="00000701">
        <w:rPr>
          <w:vertAlign w:val="superscript"/>
        </w:rPr>
        <w:t>th</w:t>
      </w:r>
      <w:r>
        <w:t xml:space="preserve"> June and </w:t>
      </w:r>
      <w:r w:rsidR="008B7F39">
        <w:t>HarBUG</w:t>
      </w:r>
      <w:r>
        <w:t>,</w:t>
      </w:r>
      <w:r w:rsidR="008B7F39">
        <w:t xml:space="preserve"> the Campus bicycle </w:t>
      </w:r>
      <w:proofErr w:type="gramStart"/>
      <w:r w:rsidR="008B7F39">
        <w:t>users</w:t>
      </w:r>
      <w:proofErr w:type="gramEnd"/>
      <w:r w:rsidR="008B7F39">
        <w:t xml:space="preserve"> group</w:t>
      </w:r>
      <w:r>
        <w:t>,</w:t>
      </w:r>
      <w:r w:rsidR="008B7F39">
        <w:t xml:space="preserve"> is running </w:t>
      </w:r>
      <w:r>
        <w:t>t</w:t>
      </w:r>
      <w:r w:rsidR="00FD407D">
        <w:t>wo events</w:t>
      </w:r>
      <w:r w:rsidR="00805927">
        <w:t xml:space="preserve"> on Wednesday 1</w:t>
      </w:r>
      <w:r w:rsidR="00884440">
        <w:t>2</w:t>
      </w:r>
      <w:r w:rsidR="00FD407D" w:rsidRPr="00FD407D">
        <w:rPr>
          <w:vertAlign w:val="superscript"/>
        </w:rPr>
        <w:t>th</w:t>
      </w:r>
      <w:r w:rsidR="00FD407D">
        <w:t xml:space="preserve"> June.</w:t>
      </w:r>
    </w:p>
    <w:p w14:paraId="428AC491" w14:textId="2103FAA1" w:rsidR="00884440" w:rsidRDefault="00884440">
      <w:r>
        <w:t>In addition, on the same day, the OVO Women’s Tour is passing close to the Campus along the A417. This is a great opportunity to see a top flight cycle race in Oxfordshire for the first time.</w:t>
      </w:r>
    </w:p>
    <w:p w14:paraId="3183D9DC" w14:textId="77777777" w:rsidR="00B45687" w:rsidRDefault="00B45687"/>
    <w:p w14:paraId="2644988F" w14:textId="4AD34D3D" w:rsidR="00FD407D" w:rsidRPr="00FD407D" w:rsidRDefault="00FD407D" w:rsidP="00C23452">
      <w:pPr>
        <w:rPr>
          <w:b/>
        </w:rPr>
      </w:pPr>
      <w:r>
        <w:rPr>
          <w:b/>
        </w:rPr>
        <w:t>Campus Cycle to Work Day</w:t>
      </w:r>
    </w:p>
    <w:p w14:paraId="4F9FB2EA" w14:textId="3AC81C56" w:rsidR="00C23452" w:rsidRPr="00C23452" w:rsidRDefault="00FD407D" w:rsidP="00C23452">
      <w:r>
        <w:t>We are running our popular Campus Cycle to Work day event for anybody who cycles to the campus or who would like to try cycling to work. J</w:t>
      </w:r>
      <w:r w:rsidR="00C23452" w:rsidRPr="00C23452">
        <w:t>oin one of our easy paced escorted rides to the Campus, suitable for all fitness levels. Just turn up before the departure time detailed below:</w:t>
      </w:r>
    </w:p>
    <w:p w14:paraId="4F9FB2EB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Didcot Parkway, Brompton hire lockers - Depart 07:50</w:t>
      </w:r>
    </w:p>
    <w:p w14:paraId="4F9FB2EC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Wantage, Nelson Pub - Depart 07:45</w:t>
      </w:r>
    </w:p>
    <w:p w14:paraId="4F9FB2ED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Grove, Millbrook Square - Depart 07:30</w:t>
      </w:r>
    </w:p>
    <w:p w14:paraId="4F9FB2EE" w14:textId="5853D7E9" w:rsidR="008B7F39" w:rsidRDefault="008B7F39">
      <w:r>
        <w:t xml:space="preserve">We are offering a free </w:t>
      </w:r>
      <w:proofErr w:type="gramStart"/>
      <w:r>
        <w:t>cyclists</w:t>
      </w:r>
      <w:proofErr w:type="gramEnd"/>
      <w:r>
        <w:t xml:space="preserve"> breakfast</w:t>
      </w:r>
      <w:r w:rsidR="006A2558">
        <w:t xml:space="preserve"> for all Campus staff who cycle to work</w:t>
      </w:r>
      <w:r w:rsidR="00C23452">
        <w:t xml:space="preserve"> on the day, sponsored by </w:t>
      </w:r>
      <w:r w:rsidR="00884440">
        <w:t>Harwell Campus</w:t>
      </w:r>
      <w:r>
        <w:t>.</w:t>
      </w:r>
    </w:p>
    <w:p w14:paraId="4F9FB2F2" w14:textId="40EF68A2" w:rsidR="008B7F39" w:rsidRDefault="006A2558">
      <w:r>
        <w:t>Breakfasts are served at the Harwell Pavilion, Thomson Entrance from 07:30 to 09:00.</w:t>
      </w:r>
    </w:p>
    <w:p w14:paraId="3B8DD98E" w14:textId="77777777" w:rsidR="00884440" w:rsidRDefault="00884440">
      <w:bookmarkStart w:id="0" w:name="_GoBack"/>
      <w:bookmarkEnd w:id="0"/>
    </w:p>
    <w:p w14:paraId="2550D40C" w14:textId="3E15E8CB" w:rsidR="00FD407D" w:rsidRDefault="00FD407D">
      <w:pPr>
        <w:rPr>
          <w:b/>
        </w:rPr>
      </w:pPr>
      <w:r>
        <w:rPr>
          <w:b/>
        </w:rPr>
        <w:t>Cycle Surgery</w:t>
      </w:r>
    </w:p>
    <w:p w14:paraId="69908C4F" w14:textId="0733048A" w:rsidR="00FD407D" w:rsidRDefault="00884440">
      <w:r>
        <w:t>The Bike Repair Man</w:t>
      </w:r>
      <w:r w:rsidR="00FD407D">
        <w:t xml:space="preserve"> will be running a free Cycle Surgery for tuning up your bike, adjustments and minor repairs.</w:t>
      </w:r>
    </w:p>
    <w:p w14:paraId="4661F989" w14:textId="22B9777C" w:rsidR="00FD407D" w:rsidRDefault="00FD407D">
      <w:r>
        <w:t>Just drop your bike off from 08:30 to 1</w:t>
      </w:r>
      <w:r w:rsidR="00884440">
        <w:t>3</w:t>
      </w:r>
      <w:r>
        <w:t>:30 in front of the Electron Building on Fermi Avenue. Sponsored by Harwell Campus</w:t>
      </w:r>
      <w:r w:rsidR="00884440">
        <w:t>.</w:t>
      </w:r>
    </w:p>
    <w:p w14:paraId="40298BFD" w14:textId="14EC4EBE" w:rsidR="00884440" w:rsidRDefault="00884440"/>
    <w:p w14:paraId="48957CBB" w14:textId="66E2A9CA" w:rsidR="00884440" w:rsidRDefault="00884440">
      <w:r>
        <w:rPr>
          <w:noProof/>
        </w:rPr>
        <w:drawing>
          <wp:inline distT="0" distB="0" distL="0" distR="0" wp14:anchorId="2098A87D" wp14:editId="1DC25ED4">
            <wp:extent cx="5731510" cy="955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s Tour 2019 Ox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1729" w14:textId="0E96B2AB" w:rsidR="00B45687" w:rsidRDefault="00884440">
      <w:pPr>
        <w:rPr>
          <w:b/>
          <w:bCs/>
        </w:rPr>
      </w:pPr>
      <w:r>
        <w:rPr>
          <w:b/>
          <w:bCs/>
        </w:rPr>
        <w:t>OVO Women’s Tour</w:t>
      </w:r>
    </w:p>
    <w:p w14:paraId="023A072E" w14:textId="5928F98C" w:rsidR="00884440" w:rsidRPr="00884440" w:rsidRDefault="00884440">
      <w:r>
        <w:t xml:space="preserve">Join us at lunchtime on the 12th (bring your lunch with you) to watch this cycling spectacle. Cycle down the Winnaway and we </w:t>
      </w:r>
      <w:r>
        <w:t xml:space="preserve">will </w:t>
      </w:r>
      <w:r>
        <w:t>be at the bottom in Harwell village. Race arrival times are predicted from the earliest at 12:24 in good conditions or the latest from 12:46 for non-optimal conditions.</w:t>
      </w:r>
    </w:p>
    <w:p w14:paraId="3CF8955B" w14:textId="29EB91B7" w:rsidR="00B45687" w:rsidRPr="00FD407D" w:rsidRDefault="00B45687">
      <w:r>
        <w:t>Please see the HarBUG website for further details: www.harbug.org.uk</w:t>
      </w:r>
    </w:p>
    <w:sectPr w:rsidR="00B45687" w:rsidRPr="00FD4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5AA0"/>
    <w:multiLevelType w:val="multilevel"/>
    <w:tmpl w:val="02C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05E5E"/>
    <w:multiLevelType w:val="hybridMultilevel"/>
    <w:tmpl w:val="EB6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9"/>
    <w:rsid w:val="00000701"/>
    <w:rsid w:val="0031034D"/>
    <w:rsid w:val="006A2558"/>
    <w:rsid w:val="006D0F23"/>
    <w:rsid w:val="00805927"/>
    <w:rsid w:val="00884440"/>
    <w:rsid w:val="008B7F39"/>
    <w:rsid w:val="00B45687"/>
    <w:rsid w:val="00C23452"/>
    <w:rsid w:val="00D7266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B2E8"/>
  <w15:chartTrackingRefBased/>
  <w15:docId w15:val="{6FA2FD45-A0C4-41E7-A3FE-28DFBAE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Wilkinson</dc:creator>
  <cp:keywords/>
  <dc:description/>
  <cp:lastModifiedBy>Kevin Wilkinson</cp:lastModifiedBy>
  <cp:revision>2</cp:revision>
  <dcterms:created xsi:type="dcterms:W3CDTF">2019-06-03T19:11:00Z</dcterms:created>
  <dcterms:modified xsi:type="dcterms:W3CDTF">2019-06-03T19:11:00Z</dcterms:modified>
</cp:coreProperties>
</file>